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E31D12">
        <w:rPr>
          <w:b/>
          <w:sz w:val="24"/>
        </w:rPr>
        <w:t>44</w:t>
      </w:r>
      <w:r w:rsidR="00C7173B">
        <w:rPr>
          <w:b/>
          <w:sz w:val="24"/>
        </w:rPr>
        <w:t xml:space="preserve"> «</w:t>
      </w:r>
      <w:proofErr w:type="spellStart"/>
      <w:r w:rsidR="00E31D12">
        <w:rPr>
          <w:b/>
          <w:sz w:val="24"/>
        </w:rPr>
        <w:t>Фиалочка</w:t>
      </w:r>
      <w:proofErr w:type="spellEnd"/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="0041348B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="00E31D12">
        <w:rPr>
          <w:sz w:val="22"/>
          <w:szCs w:val="22"/>
        </w:rPr>
        <w:t>44 «</w:t>
      </w:r>
      <w:proofErr w:type="spellStart"/>
      <w:r w:rsidR="00E31D12">
        <w:rPr>
          <w:sz w:val="22"/>
          <w:szCs w:val="22"/>
        </w:rPr>
        <w:t>Фиалочка</w:t>
      </w:r>
      <w:proofErr w:type="spellEnd"/>
      <w:r w:rsidR="00E31D12">
        <w:rPr>
          <w:sz w:val="22"/>
          <w:szCs w:val="22"/>
        </w:rPr>
        <w:t>».</w:t>
      </w:r>
    </w:p>
    <w:p w:rsidR="00DC6FE8" w:rsidRDefault="00DC6FE8">
      <w:pPr>
        <w:pStyle w:val="a3"/>
        <w:ind w:left="758" w:firstLine="0"/>
        <w:jc w:val="left"/>
        <w:rPr>
          <w:sz w:val="22"/>
          <w:szCs w:val="22"/>
        </w:rPr>
      </w:pPr>
    </w:p>
    <w:p w:rsidR="00DC6FE8" w:rsidRDefault="00DC6FE8">
      <w:pPr>
        <w:pStyle w:val="a3"/>
        <w:ind w:left="758" w:firstLine="0"/>
        <w:jc w:val="left"/>
        <w:rPr>
          <w:sz w:val="22"/>
          <w:szCs w:val="22"/>
        </w:rPr>
      </w:pP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F5EB2">
        <w:rPr>
          <w:sz w:val="22"/>
          <w:szCs w:val="22"/>
        </w:rPr>
        <w:t>1</w:t>
      </w:r>
      <w:r w:rsidR="00DC6FE8">
        <w:rPr>
          <w:sz w:val="22"/>
          <w:szCs w:val="22"/>
        </w:rPr>
        <w:t>1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F5EB2">
        <w:rPr>
          <w:spacing w:val="1"/>
          <w:sz w:val="22"/>
          <w:szCs w:val="22"/>
        </w:rPr>
        <w:t>самостоятельный физкультурный и музыкальный залы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="00DC6FE8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="00DC6FE8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трещ</w:t>
      </w:r>
      <w:r w:rsidR="00DC6FE8">
        <w:rPr>
          <w:sz w:val="22"/>
          <w:szCs w:val="22"/>
        </w:rPr>
        <w:t>е</w:t>
      </w:r>
      <w:r w:rsidRPr="003D0625">
        <w:rPr>
          <w:sz w:val="22"/>
          <w:szCs w:val="22"/>
        </w:rPr>
        <w:t>тки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DC6FE8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«Магазин»,</w:t>
      </w:r>
      <w:r w:rsidR="00DC6FE8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</w:t>
      </w:r>
      <w:r w:rsidR="00DD2044">
        <w:t>ской литературы, фонотек, копил</w:t>
      </w:r>
      <w:r w:rsidRPr="003D0625">
        <w:t>к</w:t>
      </w:r>
      <w:r w:rsidR="00DD2044">
        <w:t>а</w:t>
      </w:r>
      <w:r w:rsidRPr="003D0625">
        <w:t xml:space="preserve"> педагогического опыта коллектива,</w:t>
      </w:r>
      <w:r w:rsidR="00DD2044">
        <w:t xml:space="preserve"> </w:t>
      </w:r>
      <w:r w:rsidRPr="003D0625">
        <w:t>дидактический наглядный и раздаточный материал</w:t>
      </w:r>
      <w:r w:rsidR="00DD2044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</w:t>
      </w:r>
      <w:r w:rsidR="00DD2044">
        <w:t>ы</w:t>
      </w:r>
      <w:r w:rsidRPr="003D0625">
        <w:t>, экран</w:t>
      </w:r>
      <w:r w:rsidR="00DD2044">
        <w:t>ы, музыкальные</w:t>
      </w:r>
      <w:r w:rsidRPr="003D0625">
        <w:t xml:space="preserve"> центр</w:t>
      </w:r>
      <w:r w:rsidR="00DD2044">
        <w:t>ы</w:t>
      </w:r>
      <w:r w:rsidRPr="003D0625">
        <w:t xml:space="preserve">, </w:t>
      </w:r>
      <w:r w:rsidR="00DD2044">
        <w:t>компьютеры</w:t>
      </w:r>
      <w:r w:rsidRPr="003D0625">
        <w:t xml:space="preserve">, МФУ, принтеры. Имеется локальная сеть, </w:t>
      </w:r>
      <w:r w:rsidR="00DD2044">
        <w:t>компьютеры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C6FE8" w:rsidRDefault="00DC6FE8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DD2044">
        <w:t xml:space="preserve"> 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>2. Организация РПП</w:t>
      </w:r>
      <w:r w:rsidR="00DC6FE8">
        <w:t xml:space="preserve"> </w:t>
      </w:r>
      <w:bookmarkStart w:id="0" w:name="_GoBack"/>
      <w:bookmarkEnd w:id="0"/>
      <w:r w:rsidRPr="003D0625">
        <w:t xml:space="preserve">с в соответствии с требованиями ФГОС ДО.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DC6FE8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обеспечению надежности и безопасности</w:t>
      </w:r>
      <w:r w:rsidR="00DC6FE8">
        <w:t xml:space="preserve"> </w:t>
      </w:r>
      <w:r w:rsidRPr="003D0625">
        <w:t>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r w:rsidR="00DC6FE8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r w:rsidR="00DC6FE8" w:rsidRPr="003D0625">
        <w:t>транспортируемости</w:t>
      </w:r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15.09.2022г.                           _____________________ старший воспитатель </w:t>
      </w:r>
      <w:proofErr w:type="spellStart"/>
      <w:r w:rsidR="00DC6FE8">
        <w:t>В.С.Сидорова</w:t>
      </w:r>
      <w:proofErr w:type="spellEnd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41348B"/>
    <w:rsid w:val="008D1FB3"/>
    <w:rsid w:val="00C7173B"/>
    <w:rsid w:val="00D55619"/>
    <w:rsid w:val="00DC6FE8"/>
    <w:rsid w:val="00DD2044"/>
    <w:rsid w:val="00E31D12"/>
    <w:rsid w:val="00ED1081"/>
    <w:rsid w:val="00F30041"/>
    <w:rsid w:val="00F440DC"/>
    <w:rsid w:val="00FB7ADE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cp:lastPrinted>2023-03-14T15:33:00Z</cp:lastPrinted>
  <dcterms:created xsi:type="dcterms:W3CDTF">2023-06-29T12:12:00Z</dcterms:created>
  <dcterms:modified xsi:type="dcterms:W3CDTF">2023-06-29T12:51:00Z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